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582EA4" w:rsidP="007C21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>СО 6.3140/0</w:t>
      </w: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DC2DE8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DE8">
              <w:rPr>
                <w:rFonts w:ascii="Times New Roman" w:hAnsi="Times New Roman" w:cs="Times New Roman"/>
                <w:sz w:val="28"/>
                <w:szCs w:val="28"/>
              </w:rPr>
              <w:t xml:space="preserve">Поставка разъединителей на напряжение 6-20 </w:t>
            </w:r>
            <w:proofErr w:type="spellStart"/>
            <w:r w:rsidRPr="00DC2DE8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Pr="00DC2DE8" w:rsidRDefault="00DC2DE8" w:rsidP="00E2052E">
            <w:pPr>
              <w:rPr>
                <w:color w:val="000000"/>
              </w:rPr>
            </w:pPr>
            <w:r w:rsidRPr="00DC2DE8">
              <w:rPr>
                <w:rFonts w:ascii="Times New Roman" w:hAnsi="Times New Roman" w:cs="Times New Roman"/>
                <w:sz w:val="28"/>
                <w:szCs w:val="28"/>
              </w:rPr>
              <w:t>342 240,00</w:t>
            </w:r>
            <w:r w:rsidRPr="00DC2D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6E3475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75" w:rsidRDefault="00F03FF3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proofErr w:type="spellStart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» в программе SAP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</w:p>
          <w:p w:rsidR="006E3475" w:rsidRDefault="00C82144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материа</w:t>
            </w:r>
            <w:bookmarkStart w:id="0" w:name="_GoBack"/>
            <w:bookmarkEnd w:id="0"/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ла в справочник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 w:rsidR="00BC2FFF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>с использование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 корректирующих коэффициентов.</w:t>
            </w:r>
          </w:p>
          <w:p w:rsidR="006E3475" w:rsidRDefault="006E3475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по договорам поставок всех филиалов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proofErr w:type="spellStart"/>
            <w:r w:rsidR="00263AA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:rsidR="00431ABD" w:rsidRPr="005B269E" w:rsidRDefault="005B269E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 w:rsidR="00431AB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1E6A88" w:rsidRDefault="006F7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926D3"/>
    <w:rsid w:val="001908E4"/>
    <w:rsid w:val="001B4DAF"/>
    <w:rsid w:val="001E6A88"/>
    <w:rsid w:val="00240C38"/>
    <w:rsid w:val="00242E45"/>
    <w:rsid w:val="00263AA6"/>
    <w:rsid w:val="00276762"/>
    <w:rsid w:val="002D4D04"/>
    <w:rsid w:val="003F3562"/>
    <w:rsid w:val="00431ABD"/>
    <w:rsid w:val="004C262B"/>
    <w:rsid w:val="00541752"/>
    <w:rsid w:val="00582EA4"/>
    <w:rsid w:val="005B269E"/>
    <w:rsid w:val="005E6108"/>
    <w:rsid w:val="0066111E"/>
    <w:rsid w:val="006E3475"/>
    <w:rsid w:val="006F7B3C"/>
    <w:rsid w:val="007C21AE"/>
    <w:rsid w:val="00824CA5"/>
    <w:rsid w:val="00851AE2"/>
    <w:rsid w:val="0088265E"/>
    <w:rsid w:val="008B329E"/>
    <w:rsid w:val="0099706C"/>
    <w:rsid w:val="00A55013"/>
    <w:rsid w:val="00BC2FFF"/>
    <w:rsid w:val="00C82144"/>
    <w:rsid w:val="00D84B1E"/>
    <w:rsid w:val="00DA566C"/>
    <w:rsid w:val="00DC2DE8"/>
    <w:rsid w:val="00E2052E"/>
    <w:rsid w:val="00E40FB3"/>
    <w:rsid w:val="00EB274E"/>
    <w:rsid w:val="00F0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6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Столяров Вячеслав Владиславович</cp:lastModifiedBy>
  <cp:revision>9</cp:revision>
  <dcterms:created xsi:type="dcterms:W3CDTF">2021-08-03T02:27:00Z</dcterms:created>
  <dcterms:modified xsi:type="dcterms:W3CDTF">2024-08-08T05:11:00Z</dcterms:modified>
</cp:coreProperties>
</file>